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rPr>
          <w:rFonts w:ascii="Times New Roman" w:hAnsi="Times New Roman" w:eastAsia="黑体" w:cs="Times New Roman"/>
          <w:sz w:val="32"/>
          <w:szCs w:val="32"/>
        </w:rPr>
      </w:pPr>
      <w:r>
        <w:rPr>
          <w:rFonts w:hint="eastAsia" w:ascii="Times New Roman" w:hAnsi="Times New Roman" w:eastAsia="黑体" w:cs="Times New Roman"/>
          <w:sz w:val="32"/>
          <w:szCs w:val="32"/>
        </w:rPr>
        <w:t>附件1</w:t>
      </w:r>
    </w:p>
    <w:p>
      <w:pPr>
        <w:jc w:val="center"/>
        <w:rPr>
          <w:rFonts w:hint="eastAsia" w:ascii="华文中宋" w:hAnsi="华文中宋" w:eastAsia="华文中宋" w:cs="华文中宋"/>
          <w:b/>
          <w:bCs/>
          <w:sz w:val="36"/>
          <w:szCs w:val="36"/>
        </w:rPr>
      </w:pPr>
      <w:r>
        <w:rPr>
          <w:rFonts w:hint="eastAsia" w:ascii="华文中宋" w:hAnsi="华文中宋" w:eastAsia="华文中宋" w:cs="华文中宋"/>
          <w:b/>
          <w:bCs/>
          <w:sz w:val="36"/>
          <w:szCs w:val="36"/>
        </w:rPr>
        <w:t>2023年“投资要投到点上”典型案例申报表</w:t>
      </w:r>
    </w:p>
    <w:tbl>
      <w:tblPr>
        <w:tblStyle w:val="7"/>
        <w:tblW w:w="93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0"/>
        <w:gridCol w:w="1597"/>
        <w:gridCol w:w="567"/>
        <w:gridCol w:w="1276"/>
        <w:gridCol w:w="425"/>
        <w:gridCol w:w="1701"/>
        <w:gridCol w:w="19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  <w:jc w:val="center"/>
        </w:trPr>
        <w:tc>
          <w:tcPr>
            <w:tcW w:w="9322" w:type="dxa"/>
            <w:gridSpan w:val="7"/>
            <w:vAlign w:val="center"/>
          </w:tcPr>
          <w:p>
            <w:pPr>
              <w:adjustRightInd w:val="0"/>
              <w:snapToGrid w:val="0"/>
              <w:rPr>
                <w:rFonts w:ascii="宋体" w:hAnsi="宋体" w:eastAsia="宋体"/>
                <w:b/>
                <w:bCs/>
                <w:sz w:val="24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</w:rPr>
              <w:t>主体信息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  <w:jc w:val="center"/>
        </w:trPr>
        <w:tc>
          <w:tcPr>
            <w:tcW w:w="180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</w:rPr>
              <w:t>名称</w:t>
            </w:r>
          </w:p>
        </w:tc>
        <w:tc>
          <w:tcPr>
            <w:tcW w:w="3865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</w:rPr>
              <w:t>法</w:t>
            </w:r>
            <w:r>
              <w:rPr>
                <w:rFonts w:hint="eastAsia" w:ascii="宋体" w:hAnsi="宋体" w:eastAsia="宋体"/>
                <w:sz w:val="24"/>
              </w:rPr>
              <w:t>定</w:t>
            </w:r>
            <w:r>
              <w:rPr>
                <w:rFonts w:ascii="宋体" w:hAnsi="宋体" w:eastAsia="宋体"/>
                <w:sz w:val="24"/>
              </w:rPr>
              <w:t>代表人</w:t>
            </w:r>
          </w:p>
        </w:tc>
        <w:tc>
          <w:tcPr>
            <w:tcW w:w="195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  <w:jc w:val="center"/>
        </w:trPr>
        <w:tc>
          <w:tcPr>
            <w:tcW w:w="180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地址</w:t>
            </w:r>
          </w:p>
        </w:tc>
        <w:tc>
          <w:tcPr>
            <w:tcW w:w="7522" w:type="dxa"/>
            <w:gridSpan w:val="6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  <w:jc w:val="center"/>
        </w:trPr>
        <w:tc>
          <w:tcPr>
            <w:tcW w:w="180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</w:rPr>
              <w:t>通讯地址</w:t>
            </w:r>
          </w:p>
        </w:tc>
        <w:tc>
          <w:tcPr>
            <w:tcW w:w="3865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</w:rPr>
              <w:t>邮政编码</w:t>
            </w:r>
          </w:p>
        </w:tc>
        <w:tc>
          <w:tcPr>
            <w:tcW w:w="195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  <w:jc w:val="center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</w:rPr>
              <w:t>成立日期</w:t>
            </w:r>
          </w:p>
        </w:tc>
        <w:tc>
          <w:tcPr>
            <w:tcW w:w="1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22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</w:rPr>
              <w:t>统一社会信用代码</w:t>
            </w:r>
          </w:p>
        </w:tc>
        <w:tc>
          <w:tcPr>
            <w:tcW w:w="36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/>
                <w:sz w:val="24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  <w:jc w:val="center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经营/业务范围</w:t>
            </w:r>
          </w:p>
        </w:tc>
        <w:tc>
          <w:tcPr>
            <w:tcW w:w="752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/>
                <w:sz w:val="24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  <w:jc w:val="center"/>
        </w:trPr>
        <w:tc>
          <w:tcPr>
            <w:tcW w:w="932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</w:rPr>
              <w:t>联系</w:t>
            </w:r>
            <w:r>
              <w:rPr>
                <w:rFonts w:ascii="宋体" w:hAnsi="宋体" w:eastAsia="宋体"/>
                <w:sz w:val="24"/>
              </w:rPr>
              <w:t>人</w:t>
            </w:r>
            <w:r>
              <w:rPr>
                <w:rFonts w:hint="eastAsia" w:ascii="宋体" w:hAnsi="宋体" w:eastAsia="宋体"/>
                <w:b/>
                <w:bCs/>
                <w:sz w:val="24"/>
              </w:rPr>
              <w:t>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  <w:jc w:val="center"/>
        </w:trPr>
        <w:tc>
          <w:tcPr>
            <w:tcW w:w="180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姓名</w:t>
            </w:r>
          </w:p>
        </w:tc>
        <w:tc>
          <w:tcPr>
            <w:tcW w:w="2164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</w:rPr>
              <w:t>部门</w:t>
            </w:r>
          </w:p>
        </w:tc>
        <w:tc>
          <w:tcPr>
            <w:tcW w:w="4082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  <w:jc w:val="center"/>
        </w:trPr>
        <w:tc>
          <w:tcPr>
            <w:tcW w:w="180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固定</w:t>
            </w:r>
            <w:r>
              <w:rPr>
                <w:rFonts w:ascii="宋体" w:hAnsi="宋体" w:eastAsia="宋体"/>
                <w:sz w:val="24"/>
              </w:rPr>
              <w:t>电话</w:t>
            </w:r>
          </w:p>
        </w:tc>
        <w:tc>
          <w:tcPr>
            <w:tcW w:w="2164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</w:rPr>
              <w:t>手机</w:t>
            </w:r>
          </w:p>
        </w:tc>
        <w:tc>
          <w:tcPr>
            <w:tcW w:w="4082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  <w:jc w:val="center"/>
        </w:trPr>
        <w:tc>
          <w:tcPr>
            <w:tcW w:w="180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电子邮箱</w:t>
            </w:r>
          </w:p>
        </w:tc>
        <w:tc>
          <w:tcPr>
            <w:tcW w:w="7522" w:type="dxa"/>
            <w:gridSpan w:val="6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8" w:hRule="atLeast"/>
          <w:jc w:val="center"/>
        </w:trPr>
        <w:tc>
          <w:tcPr>
            <w:tcW w:w="1800" w:type="dxa"/>
            <w:vAlign w:val="center"/>
          </w:tcPr>
          <w:p>
            <w:pPr>
              <w:adjustRightInd w:val="0"/>
              <w:snapToGrid w:val="0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案例简介（500字以内）</w:t>
            </w:r>
          </w:p>
        </w:tc>
        <w:tc>
          <w:tcPr>
            <w:tcW w:w="7522" w:type="dxa"/>
            <w:gridSpan w:val="6"/>
            <w:vAlign w:val="center"/>
          </w:tcPr>
          <w:p>
            <w:pPr>
              <w:adjustRightInd w:val="0"/>
              <w:snapToGrid w:val="0"/>
              <w:rPr>
                <w:rFonts w:ascii="宋体" w:hAnsi="宋体" w:eastAsia="宋体"/>
                <w:sz w:val="24"/>
              </w:rPr>
            </w:pPr>
          </w:p>
          <w:p>
            <w:pPr>
              <w:adjustRightInd w:val="0"/>
              <w:snapToGrid w:val="0"/>
              <w:rPr>
                <w:rFonts w:ascii="宋体" w:hAnsi="宋体" w:eastAsia="宋体"/>
                <w:sz w:val="24"/>
              </w:rPr>
            </w:pPr>
          </w:p>
          <w:p>
            <w:pPr>
              <w:adjustRightInd w:val="0"/>
              <w:snapToGrid w:val="0"/>
              <w:rPr>
                <w:rFonts w:ascii="宋体" w:hAnsi="宋体" w:eastAsia="宋体"/>
                <w:sz w:val="24"/>
              </w:rPr>
            </w:pPr>
          </w:p>
          <w:p>
            <w:pPr>
              <w:adjustRightInd w:val="0"/>
              <w:snapToGrid w:val="0"/>
              <w:rPr>
                <w:rFonts w:ascii="宋体" w:hAnsi="宋体" w:eastAsia="宋体"/>
                <w:sz w:val="24"/>
              </w:rPr>
            </w:pPr>
          </w:p>
          <w:p>
            <w:pPr>
              <w:adjustRightInd w:val="0"/>
              <w:snapToGrid w:val="0"/>
              <w:rPr>
                <w:rFonts w:ascii="宋体" w:hAnsi="宋体" w:eastAsia="宋体"/>
                <w:sz w:val="24"/>
              </w:rPr>
            </w:pPr>
          </w:p>
          <w:p>
            <w:pPr>
              <w:adjustRightInd w:val="0"/>
              <w:snapToGrid w:val="0"/>
              <w:rPr>
                <w:rFonts w:ascii="宋体" w:hAnsi="宋体" w:eastAsia="宋体"/>
                <w:sz w:val="24"/>
              </w:rPr>
            </w:pPr>
          </w:p>
          <w:p>
            <w:pPr>
              <w:adjustRightInd w:val="0"/>
              <w:snapToGrid w:val="0"/>
              <w:rPr>
                <w:rFonts w:ascii="宋体" w:hAnsi="宋体" w:eastAsia="宋体"/>
                <w:sz w:val="24"/>
              </w:rPr>
            </w:pPr>
          </w:p>
          <w:p>
            <w:pPr>
              <w:adjustRightInd w:val="0"/>
              <w:snapToGrid w:val="0"/>
              <w:rPr>
                <w:rFonts w:ascii="宋体" w:hAnsi="宋体" w:eastAsia="宋体"/>
                <w:sz w:val="24"/>
              </w:rPr>
            </w:pPr>
          </w:p>
          <w:p>
            <w:pPr>
              <w:adjustRightInd w:val="0"/>
              <w:snapToGrid w:val="0"/>
              <w:rPr>
                <w:rFonts w:ascii="宋体" w:hAnsi="宋体" w:eastAsia="宋体"/>
                <w:sz w:val="24"/>
              </w:rPr>
            </w:pPr>
          </w:p>
          <w:p>
            <w:pPr>
              <w:adjustRightInd w:val="0"/>
              <w:snapToGrid w:val="0"/>
              <w:rPr>
                <w:rFonts w:ascii="宋体" w:hAnsi="宋体" w:eastAsia="宋体"/>
                <w:sz w:val="24"/>
              </w:rPr>
            </w:pPr>
          </w:p>
          <w:p>
            <w:pPr>
              <w:adjustRightInd w:val="0"/>
              <w:snapToGrid w:val="0"/>
              <w:rPr>
                <w:rFonts w:ascii="宋体" w:hAnsi="宋体" w:eastAsia="宋体"/>
                <w:sz w:val="24"/>
              </w:rPr>
            </w:pPr>
          </w:p>
          <w:p>
            <w:pPr>
              <w:adjustRightInd w:val="0"/>
              <w:snapToGrid w:val="0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6" w:hRule="atLeast"/>
          <w:jc w:val="center"/>
        </w:trPr>
        <w:tc>
          <w:tcPr>
            <w:tcW w:w="1800" w:type="dxa"/>
            <w:vAlign w:val="center"/>
          </w:tcPr>
          <w:p>
            <w:pPr>
              <w:adjustRightInd w:val="0"/>
              <w:snapToGrid w:val="0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申报单位意见</w:t>
            </w:r>
          </w:p>
        </w:tc>
        <w:tc>
          <w:tcPr>
            <w:tcW w:w="7522" w:type="dxa"/>
            <w:gridSpan w:val="6"/>
          </w:tcPr>
          <w:p>
            <w:pPr>
              <w:adjustRightInd w:val="0"/>
              <w:snapToGrid w:val="0"/>
              <w:rPr>
                <w:rFonts w:ascii="宋体" w:hAnsi="宋体" w:eastAsia="宋体"/>
                <w:sz w:val="24"/>
              </w:rPr>
            </w:pPr>
          </w:p>
          <w:p>
            <w:pPr>
              <w:adjustRightInd w:val="0"/>
              <w:snapToGrid w:val="0"/>
              <w:rPr>
                <w:rFonts w:ascii="宋体" w:hAnsi="宋体" w:eastAsia="宋体"/>
                <w:sz w:val="24"/>
              </w:rPr>
            </w:pPr>
          </w:p>
          <w:p>
            <w:pPr>
              <w:adjustRightInd w:val="0"/>
              <w:snapToGrid w:val="0"/>
              <w:ind w:firstLine="3792" w:firstLineChars="1580"/>
              <w:rPr>
                <w:rFonts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</w:rPr>
              <w:t>申报</w:t>
            </w:r>
            <w:r>
              <w:rPr>
                <w:rFonts w:hint="eastAsia" w:ascii="宋体" w:hAnsi="宋体" w:eastAsia="宋体"/>
                <w:sz w:val="24"/>
              </w:rPr>
              <w:t>单位</w:t>
            </w:r>
            <w:r>
              <w:rPr>
                <w:rFonts w:ascii="宋体" w:hAnsi="宋体" w:eastAsia="宋体"/>
                <w:sz w:val="24"/>
              </w:rPr>
              <w:t>（盖章）：</w:t>
            </w:r>
          </w:p>
          <w:p>
            <w:pPr>
              <w:adjustRightInd w:val="0"/>
              <w:snapToGrid w:val="0"/>
              <w:ind w:firstLine="3792" w:firstLineChars="1580"/>
              <w:rPr>
                <w:rFonts w:ascii="宋体" w:hAnsi="宋体" w:eastAsia="宋体"/>
                <w:sz w:val="24"/>
              </w:rPr>
            </w:pPr>
          </w:p>
          <w:p>
            <w:pPr>
              <w:adjustRightInd w:val="0"/>
              <w:snapToGrid w:val="0"/>
              <w:ind w:firstLine="3792" w:firstLineChars="1580"/>
              <w:rPr>
                <w:rFonts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</w:rPr>
              <w:t>负</w:t>
            </w:r>
            <w:r>
              <w:rPr>
                <w:rFonts w:hint="eastAsia" w:ascii="宋体" w:hAnsi="宋体" w:eastAsia="宋体"/>
                <w:sz w:val="24"/>
              </w:rPr>
              <w:t xml:space="preserve"> </w:t>
            </w:r>
            <w:r>
              <w:rPr>
                <w:rFonts w:ascii="宋体" w:hAnsi="宋体" w:eastAsia="宋体"/>
                <w:sz w:val="24"/>
              </w:rPr>
              <w:t>责</w:t>
            </w:r>
            <w:r>
              <w:rPr>
                <w:rFonts w:hint="eastAsia" w:ascii="宋体" w:hAnsi="宋体" w:eastAsia="宋体"/>
                <w:sz w:val="24"/>
              </w:rPr>
              <w:t xml:space="preserve"> </w:t>
            </w:r>
            <w:r>
              <w:rPr>
                <w:rFonts w:ascii="宋体" w:hAnsi="宋体" w:eastAsia="宋体"/>
                <w:sz w:val="24"/>
              </w:rPr>
              <w:t>人（签字）：</w:t>
            </w:r>
          </w:p>
          <w:p>
            <w:pPr>
              <w:adjustRightInd w:val="0"/>
              <w:snapToGrid w:val="0"/>
              <w:ind w:firstLine="3792" w:firstLineChars="1580"/>
              <w:rPr>
                <w:rFonts w:ascii="宋体" w:hAnsi="宋体" w:eastAsia="宋体"/>
                <w:sz w:val="24"/>
              </w:rPr>
            </w:pPr>
          </w:p>
          <w:p>
            <w:pPr>
              <w:adjustRightInd w:val="0"/>
              <w:snapToGrid w:val="0"/>
              <w:jc w:val="right"/>
              <w:rPr>
                <w:rFonts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</w:rPr>
              <w:t>年     月     日</w:t>
            </w:r>
          </w:p>
          <w:p>
            <w:pPr>
              <w:adjustRightInd w:val="0"/>
              <w:snapToGrid w:val="0"/>
              <w:jc w:val="right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6" w:hRule="atLeast"/>
          <w:jc w:val="center"/>
        </w:trPr>
        <w:tc>
          <w:tcPr>
            <w:tcW w:w="1800" w:type="dxa"/>
            <w:vAlign w:val="center"/>
          </w:tcPr>
          <w:p>
            <w:pPr>
              <w:adjustRightInd w:val="0"/>
              <w:snapToGrid w:val="0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推荐单位意见</w:t>
            </w:r>
          </w:p>
        </w:tc>
        <w:tc>
          <w:tcPr>
            <w:tcW w:w="7522" w:type="dxa"/>
            <w:gridSpan w:val="6"/>
          </w:tcPr>
          <w:p>
            <w:pPr>
              <w:adjustRightInd w:val="0"/>
              <w:snapToGrid w:val="0"/>
              <w:rPr>
                <w:rFonts w:ascii="宋体" w:hAnsi="宋体" w:eastAsia="宋体"/>
                <w:sz w:val="24"/>
              </w:rPr>
            </w:pPr>
          </w:p>
          <w:p>
            <w:pPr>
              <w:adjustRightInd w:val="0"/>
              <w:snapToGrid w:val="0"/>
              <w:rPr>
                <w:rFonts w:ascii="宋体" w:hAnsi="宋体" w:eastAsia="宋体"/>
                <w:sz w:val="24"/>
              </w:rPr>
            </w:pPr>
          </w:p>
          <w:p>
            <w:pPr>
              <w:adjustRightInd w:val="0"/>
              <w:snapToGrid w:val="0"/>
              <w:ind w:firstLine="3792" w:firstLineChars="1580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推荐单位</w:t>
            </w:r>
            <w:r>
              <w:rPr>
                <w:rFonts w:ascii="宋体" w:hAnsi="宋体" w:eastAsia="宋体"/>
                <w:sz w:val="24"/>
              </w:rPr>
              <w:t>（盖章）：</w:t>
            </w:r>
          </w:p>
          <w:p>
            <w:pPr>
              <w:adjustRightInd w:val="0"/>
              <w:snapToGrid w:val="0"/>
              <w:ind w:firstLine="3792" w:firstLineChars="1580"/>
              <w:rPr>
                <w:rFonts w:ascii="宋体" w:hAnsi="宋体" w:eastAsia="宋体"/>
                <w:sz w:val="24"/>
              </w:rPr>
            </w:pPr>
          </w:p>
          <w:p>
            <w:pPr>
              <w:adjustRightInd w:val="0"/>
              <w:snapToGrid w:val="0"/>
              <w:ind w:firstLine="3792" w:firstLineChars="1580"/>
              <w:rPr>
                <w:rFonts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</w:rPr>
              <w:t>负</w:t>
            </w:r>
            <w:r>
              <w:rPr>
                <w:rFonts w:hint="eastAsia" w:ascii="宋体" w:hAnsi="宋体" w:eastAsia="宋体"/>
                <w:sz w:val="24"/>
              </w:rPr>
              <w:t xml:space="preserve"> </w:t>
            </w:r>
            <w:r>
              <w:rPr>
                <w:rFonts w:ascii="宋体" w:hAnsi="宋体" w:eastAsia="宋体"/>
                <w:sz w:val="24"/>
              </w:rPr>
              <w:t>责</w:t>
            </w:r>
            <w:r>
              <w:rPr>
                <w:rFonts w:hint="eastAsia" w:ascii="宋体" w:hAnsi="宋体" w:eastAsia="宋体"/>
                <w:sz w:val="24"/>
              </w:rPr>
              <w:t xml:space="preserve"> </w:t>
            </w:r>
            <w:r>
              <w:rPr>
                <w:rFonts w:ascii="宋体" w:hAnsi="宋体" w:eastAsia="宋体"/>
                <w:sz w:val="24"/>
              </w:rPr>
              <w:t>人（签字）：</w:t>
            </w:r>
          </w:p>
          <w:p>
            <w:pPr>
              <w:adjustRightInd w:val="0"/>
              <w:snapToGrid w:val="0"/>
              <w:ind w:firstLine="3792" w:firstLineChars="1580"/>
              <w:rPr>
                <w:rFonts w:ascii="宋体" w:hAnsi="宋体" w:eastAsia="宋体"/>
                <w:sz w:val="24"/>
              </w:rPr>
            </w:pPr>
          </w:p>
          <w:p>
            <w:pPr>
              <w:adjustRightInd w:val="0"/>
              <w:snapToGrid w:val="0"/>
              <w:jc w:val="right"/>
              <w:rPr>
                <w:rFonts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</w:rPr>
              <w:t>年     月     日</w:t>
            </w:r>
          </w:p>
          <w:p>
            <w:pPr>
              <w:adjustRightInd w:val="0"/>
              <w:snapToGrid w:val="0"/>
              <w:jc w:val="right"/>
              <w:rPr>
                <w:rFonts w:ascii="宋体" w:hAnsi="宋体" w:eastAsia="宋体"/>
                <w:sz w:val="24"/>
              </w:rPr>
            </w:pPr>
            <w:bookmarkStart w:id="0" w:name="_GoBack"/>
            <w:bookmarkEnd w:id="0"/>
          </w:p>
        </w:tc>
      </w:tr>
    </w:tbl>
    <w:p>
      <w:pPr>
        <w:rPr>
          <w:rFonts w:ascii="仿宋_GB2312" w:hAnsi="仿宋_GB2312" w:eastAsia="仿宋_GB2312" w:cs="仿宋_GB2312"/>
          <w:sz w:val="28"/>
          <w:szCs w:val="28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k3ZGNkYzBhMTJjOGI1ZmZmNTA2OTVlYzg0NTkxN2YifQ=="/>
  </w:docVars>
  <w:rsids>
    <w:rsidRoot w:val="008258E6"/>
    <w:rsid w:val="005B49DE"/>
    <w:rsid w:val="008258E6"/>
    <w:rsid w:val="009D311A"/>
    <w:rsid w:val="00B61856"/>
    <w:rsid w:val="00EE435D"/>
    <w:rsid w:val="0107283E"/>
    <w:rsid w:val="024250AD"/>
    <w:rsid w:val="030A42D1"/>
    <w:rsid w:val="030B6598"/>
    <w:rsid w:val="047C4CEC"/>
    <w:rsid w:val="052971A9"/>
    <w:rsid w:val="0530678A"/>
    <w:rsid w:val="05950818"/>
    <w:rsid w:val="06FA2BAB"/>
    <w:rsid w:val="07243393"/>
    <w:rsid w:val="07702E6D"/>
    <w:rsid w:val="08444A26"/>
    <w:rsid w:val="089C6D14"/>
    <w:rsid w:val="08F16ED1"/>
    <w:rsid w:val="0AA978F7"/>
    <w:rsid w:val="0C0A7D34"/>
    <w:rsid w:val="0D341C91"/>
    <w:rsid w:val="0DAB4BFF"/>
    <w:rsid w:val="0FE87368"/>
    <w:rsid w:val="10F0488B"/>
    <w:rsid w:val="11073A7B"/>
    <w:rsid w:val="12B207DE"/>
    <w:rsid w:val="133D09EF"/>
    <w:rsid w:val="14385EE1"/>
    <w:rsid w:val="16AB3EC2"/>
    <w:rsid w:val="16CB4564"/>
    <w:rsid w:val="170F61FF"/>
    <w:rsid w:val="17B65A1D"/>
    <w:rsid w:val="181D6AC5"/>
    <w:rsid w:val="18DC65B5"/>
    <w:rsid w:val="19121FD6"/>
    <w:rsid w:val="1A98475D"/>
    <w:rsid w:val="1AF77809"/>
    <w:rsid w:val="1B7E1BA5"/>
    <w:rsid w:val="1BCA6B98"/>
    <w:rsid w:val="1C6F7740"/>
    <w:rsid w:val="1D4726CE"/>
    <w:rsid w:val="1D864D41"/>
    <w:rsid w:val="1E0E1ABF"/>
    <w:rsid w:val="1E625189"/>
    <w:rsid w:val="1E803E86"/>
    <w:rsid w:val="204F58BE"/>
    <w:rsid w:val="21757356"/>
    <w:rsid w:val="21A30C67"/>
    <w:rsid w:val="2237485C"/>
    <w:rsid w:val="233139A1"/>
    <w:rsid w:val="23351ED5"/>
    <w:rsid w:val="24044C11"/>
    <w:rsid w:val="24101808"/>
    <w:rsid w:val="254C2D14"/>
    <w:rsid w:val="25F44F63"/>
    <w:rsid w:val="27B54BA0"/>
    <w:rsid w:val="280478D6"/>
    <w:rsid w:val="28BE1833"/>
    <w:rsid w:val="28C17575"/>
    <w:rsid w:val="28C64943"/>
    <w:rsid w:val="29656152"/>
    <w:rsid w:val="2A0D1C4E"/>
    <w:rsid w:val="2B6366C1"/>
    <w:rsid w:val="2EA96AE1"/>
    <w:rsid w:val="2F7962D8"/>
    <w:rsid w:val="300A4DE8"/>
    <w:rsid w:val="301B7DB4"/>
    <w:rsid w:val="312D7871"/>
    <w:rsid w:val="32476D3D"/>
    <w:rsid w:val="32827865"/>
    <w:rsid w:val="32D06D32"/>
    <w:rsid w:val="32EC3440"/>
    <w:rsid w:val="35971A38"/>
    <w:rsid w:val="36035590"/>
    <w:rsid w:val="361817C3"/>
    <w:rsid w:val="373F4487"/>
    <w:rsid w:val="38D041DE"/>
    <w:rsid w:val="38DF0E61"/>
    <w:rsid w:val="38EA7259"/>
    <w:rsid w:val="39785A2E"/>
    <w:rsid w:val="39F92956"/>
    <w:rsid w:val="3B0D21A6"/>
    <w:rsid w:val="3B457B92"/>
    <w:rsid w:val="3C3B39CF"/>
    <w:rsid w:val="3C4847F2"/>
    <w:rsid w:val="3D3929CF"/>
    <w:rsid w:val="3D7804FA"/>
    <w:rsid w:val="3DF067DF"/>
    <w:rsid w:val="3E262069"/>
    <w:rsid w:val="3E5F0F6A"/>
    <w:rsid w:val="3EA66B99"/>
    <w:rsid w:val="3EFA156B"/>
    <w:rsid w:val="3F9D1D4A"/>
    <w:rsid w:val="40A95D39"/>
    <w:rsid w:val="40AA763F"/>
    <w:rsid w:val="40D02DE0"/>
    <w:rsid w:val="418B2BB9"/>
    <w:rsid w:val="41D34149"/>
    <w:rsid w:val="41E05F23"/>
    <w:rsid w:val="42130460"/>
    <w:rsid w:val="421671CE"/>
    <w:rsid w:val="425F778B"/>
    <w:rsid w:val="42733236"/>
    <w:rsid w:val="42F44377"/>
    <w:rsid w:val="431C248D"/>
    <w:rsid w:val="43B753A5"/>
    <w:rsid w:val="441C2FAC"/>
    <w:rsid w:val="44550E45"/>
    <w:rsid w:val="45120AE5"/>
    <w:rsid w:val="46323115"/>
    <w:rsid w:val="47FC77F2"/>
    <w:rsid w:val="48667CE0"/>
    <w:rsid w:val="48A67AE8"/>
    <w:rsid w:val="48C51343"/>
    <w:rsid w:val="48E721AE"/>
    <w:rsid w:val="49B60D3E"/>
    <w:rsid w:val="4A841EEE"/>
    <w:rsid w:val="4AE44CD1"/>
    <w:rsid w:val="4B95421D"/>
    <w:rsid w:val="4BAF4007"/>
    <w:rsid w:val="4C327CBE"/>
    <w:rsid w:val="4C6138D9"/>
    <w:rsid w:val="4C7E2F03"/>
    <w:rsid w:val="4CF431C6"/>
    <w:rsid w:val="4D5819A6"/>
    <w:rsid w:val="4DCD5EF0"/>
    <w:rsid w:val="4E6F12B9"/>
    <w:rsid w:val="4EDB4C51"/>
    <w:rsid w:val="4EE96D5A"/>
    <w:rsid w:val="5003209D"/>
    <w:rsid w:val="50AA42C7"/>
    <w:rsid w:val="50FA32A2"/>
    <w:rsid w:val="52021EE1"/>
    <w:rsid w:val="523B16C0"/>
    <w:rsid w:val="54241494"/>
    <w:rsid w:val="543C792C"/>
    <w:rsid w:val="54A352DF"/>
    <w:rsid w:val="57571CBA"/>
    <w:rsid w:val="58231420"/>
    <w:rsid w:val="58F84874"/>
    <w:rsid w:val="5BD37744"/>
    <w:rsid w:val="5CAC604F"/>
    <w:rsid w:val="5D323FC2"/>
    <w:rsid w:val="61F8640D"/>
    <w:rsid w:val="62917095"/>
    <w:rsid w:val="63716DD6"/>
    <w:rsid w:val="638E01A3"/>
    <w:rsid w:val="6414369C"/>
    <w:rsid w:val="642F125B"/>
    <w:rsid w:val="648727B3"/>
    <w:rsid w:val="65077AE2"/>
    <w:rsid w:val="67137E72"/>
    <w:rsid w:val="681352B1"/>
    <w:rsid w:val="69B809DD"/>
    <w:rsid w:val="6A7D20EA"/>
    <w:rsid w:val="6A9242F2"/>
    <w:rsid w:val="6B061001"/>
    <w:rsid w:val="6CCF631B"/>
    <w:rsid w:val="6CE31E4C"/>
    <w:rsid w:val="6D374CDD"/>
    <w:rsid w:val="6E4B4EE4"/>
    <w:rsid w:val="6EAB7730"/>
    <w:rsid w:val="6F6C0AE8"/>
    <w:rsid w:val="6F854425"/>
    <w:rsid w:val="700C2451"/>
    <w:rsid w:val="713115A4"/>
    <w:rsid w:val="7379604F"/>
    <w:rsid w:val="737F7DFE"/>
    <w:rsid w:val="73FC458A"/>
    <w:rsid w:val="74940C67"/>
    <w:rsid w:val="74E35F90"/>
    <w:rsid w:val="74EE65C9"/>
    <w:rsid w:val="75BB26E2"/>
    <w:rsid w:val="75BC0475"/>
    <w:rsid w:val="76196AA0"/>
    <w:rsid w:val="76320737"/>
    <w:rsid w:val="76870A83"/>
    <w:rsid w:val="781C0323"/>
    <w:rsid w:val="7830695F"/>
    <w:rsid w:val="78E735C3"/>
    <w:rsid w:val="7A4847F2"/>
    <w:rsid w:val="7C3C2310"/>
    <w:rsid w:val="7C7E2532"/>
    <w:rsid w:val="7CCD2F68"/>
    <w:rsid w:val="7E835FD4"/>
    <w:rsid w:val="7F850D4B"/>
    <w:rsid w:val="7FBB22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6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Cambria" w:hAnsi="Cambria" w:eastAsia="宋体" w:cs="Times New Roman"/>
      <w:b/>
      <w:bCs/>
      <w:szCs w:val="32"/>
    </w:r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311</Words>
  <Characters>1778</Characters>
  <Lines>14</Lines>
  <Paragraphs>4</Paragraphs>
  <TotalTime>17</TotalTime>
  <ScaleCrop>false</ScaleCrop>
  <LinksUpToDate>false</LinksUpToDate>
  <CharactersWithSpaces>2085</CharactersWithSpaces>
  <Application>WPS Office_12.1.0.15673_F1E327BC-269C-435d-A152-05C5408002CA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2023-09-06T02:11:00Z</dcterms:created>
  <dc:creator>cml</dc:creator>
  <cp:lastModifiedBy>cwp</cp:lastModifiedBy>
  <cp:lastPrinted>2023-09-21T07:48:00Z</cp:lastPrinted>
  <dcterms:modified xsi:type="dcterms:W3CDTF">2023-09-21T08:13:49Z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2052-12.1.0.15673</vt:lpwstr>
  </property>
  <property fmtid="{D5CDD505-2E9C-101B-9397-08002B2CF9AE}" pid="3" name="ICV">
    <vt:lpwstr>502D097BA46C49C79D9E2BE4A7B97884_13</vt:lpwstr>
  </property>
</Properties>
</file>